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7204" w14:textId="23D24DD4" w:rsidR="00823FBD" w:rsidRDefault="007E6044" w:rsidP="00BF6E51">
      <w:pPr>
        <w:widowControl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7E60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FC79B2" wp14:editId="131717C3">
            <wp:simplePos x="0" y="0"/>
            <wp:positionH relativeFrom="column">
              <wp:posOffset>1783638</wp:posOffset>
            </wp:positionH>
            <wp:positionV relativeFrom="paragraph">
              <wp:posOffset>279</wp:posOffset>
            </wp:positionV>
            <wp:extent cx="2454275" cy="914400"/>
            <wp:effectExtent l="0" t="0" r="0" b="0"/>
            <wp:wrapSquare wrapText="bothSides"/>
            <wp:docPr id="2" name="Picture 2" descr="Image result for j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BD" w:rsidRPr="00EA5650">
        <w:rPr>
          <w:rFonts w:ascii="Arial" w:hAnsi="Arial" w:cs="Arial"/>
          <w:color w:val="4472C4" w:themeColor="accent1"/>
          <w:sz w:val="20"/>
          <w:szCs w:val="20"/>
          <w:lang w:val="nl-NL"/>
        </w:rPr>
        <w:br/>
      </w:r>
    </w:p>
    <w:p w14:paraId="08EA21A0" w14:textId="77777777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62194A55" w14:textId="62847EDE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289C4C5A" w14:textId="77777777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4C66069" w14:textId="36389CF1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34E9A6B0" w14:textId="02AC7F50" w:rsidR="008C4890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2E9CDD94" w14:textId="77777777" w:rsidR="008C4890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7E1E5802" w14:textId="6D2341BE" w:rsidR="00AB08E1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7C9E05BD" w14:textId="40D99F1B" w:rsidR="00AB08E1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Health Telescope onderzoek</w:t>
      </w:r>
    </w:p>
    <w:p w14:paraId="4519A048" w14:textId="77777777" w:rsidR="0072553C" w:rsidRPr="00C3471B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FF0000"/>
          <w:lang w:val="nl-NL"/>
        </w:rPr>
      </w:pPr>
    </w:p>
    <w:p w14:paraId="277E3C3C" w14:textId="3DFE0DD5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  <w:r w:rsidRPr="008A7534">
        <w:rPr>
          <w:rFonts w:ascii="Arial" w:hAnsi="Arial" w:cs="Arial"/>
          <w:iCs/>
          <w:lang w:val="nl-NL"/>
        </w:rPr>
        <w:t xml:space="preserve">In een informatiebrief heeft u al iets kunnen lezen over het onderzoek Health Telescope. Dit onderzoek richt zich op eHealth en de effecten die nieuwe digitale </w:t>
      </w:r>
      <w:r w:rsidR="007474C6" w:rsidRPr="008A7534">
        <w:rPr>
          <w:rFonts w:ascii="Arial" w:hAnsi="Arial" w:cs="Arial"/>
          <w:iCs/>
          <w:lang w:val="nl-NL"/>
        </w:rPr>
        <w:t>technologieën</w:t>
      </w:r>
      <w:r w:rsidRPr="008A7534">
        <w:rPr>
          <w:rFonts w:ascii="Arial" w:hAnsi="Arial" w:cs="Arial"/>
          <w:iCs/>
          <w:lang w:val="nl-NL"/>
        </w:rPr>
        <w:t xml:space="preserve"> hebben op de gezondheid op de lange termijn. </w:t>
      </w:r>
    </w:p>
    <w:p w14:paraId="39F1CCA6" w14:textId="0C44D9E5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</w:p>
    <w:p w14:paraId="4867D4A6" w14:textId="3E9244FD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  <w:r w:rsidRPr="008A7534">
        <w:rPr>
          <w:rFonts w:ascii="Arial" w:hAnsi="Arial" w:cs="Arial"/>
          <w:iCs/>
          <w:lang w:val="nl-NL"/>
        </w:rPr>
        <w:t xml:space="preserve">Hier volgt meer uitgebreide </w:t>
      </w:r>
      <w:r w:rsidR="00B02086" w:rsidRPr="008A7534">
        <w:rPr>
          <w:rFonts w:ascii="Arial" w:hAnsi="Arial" w:cs="Arial"/>
          <w:iCs/>
          <w:lang w:val="nl-NL"/>
        </w:rPr>
        <w:t>i</w:t>
      </w:r>
      <w:r w:rsidRPr="008A7534">
        <w:rPr>
          <w:rFonts w:ascii="Arial" w:hAnsi="Arial" w:cs="Arial"/>
          <w:iCs/>
          <w:lang w:val="nl-NL"/>
        </w:rPr>
        <w:t xml:space="preserve">nformatie over dit onderzoek. </w:t>
      </w:r>
    </w:p>
    <w:p w14:paraId="27987F33" w14:textId="77777777" w:rsidR="0072553C" w:rsidRPr="00C3471B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DD13FA3" w14:textId="32EB7A46" w:rsidR="00823FBD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Doel van het onderzoek</w:t>
      </w:r>
    </w:p>
    <w:p w14:paraId="0EBEAFDE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1747DF1E" w14:textId="1FE0886F" w:rsidR="0072553C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Er wordt veel onderzoek gedaan naar de verbetering van gezondheid door e</w:t>
      </w:r>
      <w:r w:rsidR="00664F27">
        <w:rPr>
          <w:rFonts w:ascii="Arial" w:hAnsi="Arial" w:cs="Arial"/>
          <w:color w:val="000000"/>
          <w:lang w:val="nl-NL"/>
        </w:rPr>
        <w:t>Health</w:t>
      </w:r>
      <w:r w:rsidRPr="00C3471B">
        <w:rPr>
          <w:rFonts w:ascii="Arial" w:hAnsi="Arial" w:cs="Arial"/>
          <w:color w:val="000000"/>
          <w:lang w:val="nl-NL"/>
        </w:rPr>
        <w:t xml:space="preserve">: </w:t>
      </w:r>
      <w:r w:rsidR="00AE1B79" w:rsidRPr="00C3471B">
        <w:rPr>
          <w:rFonts w:ascii="Arial" w:hAnsi="Arial" w:cs="Arial"/>
          <w:color w:val="000000"/>
          <w:lang w:val="nl-NL"/>
        </w:rPr>
        <w:t xml:space="preserve">de inzet van </w:t>
      </w:r>
      <w:r w:rsidRPr="00C3471B">
        <w:rPr>
          <w:rFonts w:ascii="Arial" w:hAnsi="Arial" w:cs="Arial"/>
          <w:color w:val="000000"/>
          <w:lang w:val="nl-NL"/>
        </w:rPr>
        <w:t xml:space="preserve">nieuwe </w:t>
      </w:r>
      <w:r w:rsidR="0072553C" w:rsidRPr="00C3471B">
        <w:rPr>
          <w:rFonts w:ascii="Arial" w:hAnsi="Arial" w:cs="Arial"/>
          <w:color w:val="000000"/>
          <w:lang w:val="nl-NL"/>
        </w:rPr>
        <w:t xml:space="preserve">digitale </w:t>
      </w:r>
      <w:r w:rsidRPr="00C3471B">
        <w:rPr>
          <w:rFonts w:ascii="Arial" w:hAnsi="Arial" w:cs="Arial"/>
          <w:color w:val="000000"/>
          <w:lang w:val="nl-NL"/>
        </w:rPr>
        <w:t xml:space="preserve">technologieën in de zorg. </w:t>
      </w:r>
      <w:r w:rsidR="0072553C" w:rsidRPr="00C3471B">
        <w:rPr>
          <w:rFonts w:ascii="Arial" w:hAnsi="Arial" w:cs="Arial"/>
          <w:color w:val="000000"/>
          <w:lang w:val="nl-NL"/>
        </w:rPr>
        <w:t xml:space="preserve">Maar het is nog niet duidelijk wat de effecten op lange termijn zijn; over een periode van maanden of zelfs jaren. </w:t>
      </w:r>
      <w:r w:rsidRPr="00C3471B">
        <w:rPr>
          <w:rFonts w:ascii="Arial" w:hAnsi="Arial" w:cs="Arial"/>
          <w:color w:val="000000"/>
          <w:lang w:val="nl-NL"/>
        </w:rPr>
        <w:t>Inzicht hierin kan veel opleveren. Met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</w:t>
      </w:r>
      <w:r w:rsidR="00824062" w:rsidRPr="00C3471B">
        <w:rPr>
          <w:rFonts w:ascii="Arial" w:hAnsi="Arial" w:cs="Arial"/>
          <w:color w:val="000000"/>
          <w:lang w:val="nl-NL"/>
        </w:rPr>
        <w:t xml:space="preserve">krijgen </w:t>
      </w:r>
      <w:r w:rsidRPr="00C3471B">
        <w:rPr>
          <w:rFonts w:ascii="Arial" w:hAnsi="Arial" w:cs="Arial"/>
          <w:color w:val="000000"/>
          <w:lang w:val="nl-NL"/>
        </w:rPr>
        <w:t xml:space="preserve">mensen de vrijheid zelf meer verantwoordelijkheid te dragen voor hun gezondheid. Zorgverleners </w:t>
      </w:r>
      <w:r w:rsidR="0072553C" w:rsidRPr="00C3471B">
        <w:rPr>
          <w:rFonts w:ascii="Arial" w:hAnsi="Arial" w:cs="Arial"/>
          <w:color w:val="000000"/>
          <w:lang w:val="nl-NL"/>
        </w:rPr>
        <w:t xml:space="preserve">kunnen door eHealth </w:t>
      </w:r>
      <w:r w:rsidRPr="00C3471B">
        <w:rPr>
          <w:rFonts w:ascii="Arial" w:hAnsi="Arial" w:cs="Arial"/>
          <w:color w:val="000000"/>
          <w:lang w:val="nl-NL"/>
        </w:rPr>
        <w:t xml:space="preserve">een beter beeld van hun patiënten krijgen en </w:t>
      </w:r>
      <w:r w:rsidR="00186969" w:rsidRPr="00C3471B">
        <w:rPr>
          <w:rFonts w:ascii="Arial" w:hAnsi="Arial" w:cs="Arial"/>
          <w:color w:val="000000"/>
          <w:lang w:val="nl-NL"/>
        </w:rPr>
        <w:t xml:space="preserve">daardoor </w:t>
      </w:r>
      <w:r w:rsidRPr="00C3471B">
        <w:rPr>
          <w:rFonts w:ascii="Arial" w:hAnsi="Arial" w:cs="Arial"/>
          <w:color w:val="000000"/>
          <w:lang w:val="nl-NL"/>
        </w:rPr>
        <w:t xml:space="preserve">beter passende zorg bieden. </w:t>
      </w:r>
      <w:r w:rsidR="00186969" w:rsidRPr="00C3471B">
        <w:rPr>
          <w:rFonts w:ascii="Arial" w:hAnsi="Arial" w:cs="Arial"/>
          <w:color w:val="000000"/>
          <w:lang w:val="nl-NL"/>
        </w:rPr>
        <w:t>Z</w:t>
      </w:r>
      <w:r w:rsidRPr="00C3471B">
        <w:rPr>
          <w:rFonts w:ascii="Arial" w:hAnsi="Arial" w:cs="Arial"/>
          <w:color w:val="000000"/>
          <w:lang w:val="nl-NL"/>
        </w:rPr>
        <w:t>orgverzekeraars zien in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kansen om de stijging van </w:t>
      </w:r>
      <w:r w:rsidR="00186969" w:rsidRPr="00C3471B">
        <w:rPr>
          <w:rFonts w:ascii="Arial" w:hAnsi="Arial" w:cs="Arial"/>
          <w:color w:val="000000"/>
          <w:lang w:val="nl-NL"/>
        </w:rPr>
        <w:t xml:space="preserve">de </w:t>
      </w:r>
      <w:r w:rsidRPr="00C3471B">
        <w:rPr>
          <w:rFonts w:ascii="Arial" w:hAnsi="Arial" w:cs="Arial"/>
          <w:color w:val="000000"/>
          <w:lang w:val="nl-NL"/>
        </w:rPr>
        <w:t xml:space="preserve">zorgkosten te verlagen. </w:t>
      </w:r>
      <w:r w:rsidR="0072553C" w:rsidRPr="00C3471B">
        <w:rPr>
          <w:rFonts w:ascii="Arial" w:hAnsi="Arial" w:cs="Arial"/>
          <w:color w:val="000000"/>
          <w:lang w:val="nl-NL"/>
        </w:rPr>
        <w:t xml:space="preserve">Ook huisartsen onderkennen de waarde van zelfmanagement bij gezondheid. </w:t>
      </w:r>
    </w:p>
    <w:p w14:paraId="702F3E88" w14:textId="435ED809" w:rsidR="004C123B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Om de langetermijneffecten van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te meten, zet de Jheronimus Academy of Data Science in </w:t>
      </w:r>
      <w:r w:rsidR="0072553C" w:rsidRPr="00C3471B">
        <w:rPr>
          <w:rFonts w:ascii="Arial" w:hAnsi="Arial" w:cs="Arial"/>
          <w:color w:val="000000"/>
          <w:lang w:val="nl-NL"/>
        </w:rPr>
        <w:t xml:space="preserve">Den Bosch het onderzoek Health Telescope op. </w:t>
      </w:r>
      <w:r w:rsidRPr="00C3471B">
        <w:rPr>
          <w:rFonts w:ascii="Arial" w:hAnsi="Arial" w:cs="Arial"/>
          <w:color w:val="000000"/>
          <w:lang w:val="nl-NL"/>
        </w:rPr>
        <w:t xml:space="preserve">Het onderzoek is een </w:t>
      </w:r>
      <w:r w:rsidR="0072553C" w:rsidRPr="00C3471B">
        <w:rPr>
          <w:rFonts w:ascii="Arial" w:hAnsi="Arial" w:cs="Arial"/>
          <w:color w:val="000000"/>
          <w:lang w:val="nl-NL"/>
        </w:rPr>
        <w:t xml:space="preserve">zogeheten </w:t>
      </w:r>
      <w:r w:rsidRPr="00C3471B">
        <w:rPr>
          <w:rFonts w:ascii="Arial" w:hAnsi="Arial" w:cs="Arial"/>
          <w:color w:val="000000"/>
          <w:lang w:val="nl-NL"/>
        </w:rPr>
        <w:t xml:space="preserve">meerjarige panel-studie waarin aspecten van </w:t>
      </w:r>
      <w:r w:rsidR="0072553C" w:rsidRPr="00C3471B">
        <w:rPr>
          <w:rFonts w:ascii="Arial" w:hAnsi="Arial" w:cs="Arial"/>
          <w:color w:val="000000"/>
          <w:lang w:val="nl-NL"/>
        </w:rPr>
        <w:t xml:space="preserve">de gezondheid van de deelnemers </w:t>
      </w:r>
      <w:r w:rsidRPr="00C3471B">
        <w:rPr>
          <w:rFonts w:ascii="Arial" w:hAnsi="Arial" w:cs="Arial"/>
          <w:color w:val="000000"/>
          <w:lang w:val="nl-NL"/>
        </w:rPr>
        <w:t xml:space="preserve">worden gemeten.  </w:t>
      </w:r>
    </w:p>
    <w:p w14:paraId="5D8723A1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382ECB6E" w14:textId="77777777" w:rsidR="008C4890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Wie zijn betrokken</w:t>
      </w:r>
      <w:r w:rsidR="00823FBD" w:rsidRPr="00C3471B">
        <w:rPr>
          <w:rFonts w:ascii="Arial" w:hAnsi="Arial" w:cs="Arial"/>
          <w:b/>
          <w:iCs/>
          <w:color w:val="000000"/>
          <w:lang w:val="nl-NL"/>
        </w:rPr>
        <w:t xml:space="preserve"> </w:t>
      </w:r>
    </w:p>
    <w:p w14:paraId="246EBCA5" w14:textId="5070FAB4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br/>
      </w:r>
      <w:r w:rsidRPr="00C3471B">
        <w:rPr>
          <w:rFonts w:ascii="Arial" w:hAnsi="Arial" w:cs="Arial"/>
          <w:lang w:val="nl-NL"/>
        </w:rPr>
        <w:t xml:space="preserve">Dit onderzoek wordt geleid door het Jheronimus Academy of Data Science in Den Bosch. </w:t>
      </w:r>
      <w:r w:rsidR="00066491" w:rsidRPr="00C3471B">
        <w:rPr>
          <w:rFonts w:ascii="Arial" w:hAnsi="Arial" w:cs="Arial"/>
          <w:lang w:val="nl-NL"/>
        </w:rPr>
        <w:t xml:space="preserve">Onderzoeksleider is Bas Willemse. </w:t>
      </w:r>
      <w:r w:rsidRPr="00C3471B">
        <w:rPr>
          <w:rFonts w:ascii="Arial" w:hAnsi="Arial" w:cs="Arial"/>
          <w:lang w:val="nl-NL"/>
        </w:rPr>
        <w:t xml:space="preserve">Het onderzoek wordt gesteund door Tilburg University, zorgverzekeraar CZ, het </w:t>
      </w:r>
      <w:r w:rsidR="00231CB9" w:rsidRPr="00C3471B">
        <w:rPr>
          <w:rFonts w:ascii="Arial" w:hAnsi="Arial" w:cs="Arial"/>
          <w:shd w:val="clear" w:color="auto" w:fill="FFFFFF"/>
          <w:lang w:val="nl-NL"/>
        </w:rPr>
        <w:t>Centraal Bureau voor de Statistiek</w:t>
      </w:r>
      <w:r w:rsidRPr="00C3471B">
        <w:rPr>
          <w:rFonts w:ascii="Arial" w:hAnsi="Arial" w:cs="Arial"/>
          <w:lang w:val="nl-NL"/>
        </w:rPr>
        <w:t xml:space="preserve">, de </w:t>
      </w:r>
      <w:r w:rsidR="001739EA" w:rsidRPr="00C3471B">
        <w:rPr>
          <w:rFonts w:ascii="Arial" w:hAnsi="Arial" w:cs="Arial"/>
          <w:lang w:val="nl-NL"/>
        </w:rPr>
        <w:t>Gemeentelijke Gezondheidsdienst</w:t>
      </w:r>
      <w:r w:rsidR="00AB08E1" w:rsidRPr="00C3471B">
        <w:rPr>
          <w:rFonts w:ascii="Arial" w:hAnsi="Arial" w:cs="Arial"/>
          <w:lang w:val="nl-NL"/>
        </w:rPr>
        <w:t xml:space="preserve"> </w:t>
      </w:r>
      <w:r w:rsidRPr="00C3471B">
        <w:rPr>
          <w:rFonts w:ascii="Arial" w:hAnsi="Arial" w:cs="Arial"/>
          <w:lang w:val="nl-NL"/>
        </w:rPr>
        <w:t xml:space="preserve">en </w:t>
      </w:r>
      <w:r w:rsidR="00AB08E1" w:rsidRPr="00C3471B">
        <w:rPr>
          <w:rFonts w:ascii="Arial" w:hAnsi="Arial" w:cs="Arial"/>
          <w:lang w:val="nl-NL"/>
        </w:rPr>
        <w:t>in</w:t>
      </w:r>
      <w:r w:rsidRPr="00C3471B">
        <w:rPr>
          <w:rFonts w:ascii="Arial" w:hAnsi="Arial" w:cs="Arial"/>
          <w:lang w:val="nl-NL"/>
        </w:rPr>
        <w:t xml:space="preserve">stanties </w:t>
      </w:r>
      <w:r w:rsidR="00374F5A" w:rsidRPr="00C3471B">
        <w:rPr>
          <w:rFonts w:ascii="Arial" w:hAnsi="Arial" w:cs="Arial"/>
          <w:lang w:val="nl-NL"/>
        </w:rPr>
        <w:t>zo</w:t>
      </w:r>
      <w:r w:rsidRPr="00C3471B">
        <w:rPr>
          <w:rFonts w:ascii="Arial" w:hAnsi="Arial" w:cs="Arial"/>
          <w:lang w:val="nl-NL"/>
        </w:rPr>
        <w:t xml:space="preserve">als </w:t>
      </w:r>
      <w:r w:rsidR="00374F5A" w:rsidRPr="00C3471B">
        <w:rPr>
          <w:rFonts w:ascii="Arial" w:hAnsi="Arial" w:cs="Arial"/>
          <w:lang w:val="nl-NL"/>
        </w:rPr>
        <w:t xml:space="preserve">zorggroep </w:t>
      </w:r>
      <w:r w:rsidRPr="00C3471B">
        <w:rPr>
          <w:rFonts w:ascii="Arial" w:hAnsi="Arial" w:cs="Arial"/>
          <w:lang w:val="nl-NL"/>
        </w:rPr>
        <w:t xml:space="preserve">De Ondernemende Huisarts en Cello. De financiering is mede mogelijk gemaakt door zorgverzekeraar </w:t>
      </w:r>
      <w:r w:rsidRPr="00C3471B">
        <w:rPr>
          <w:rFonts w:ascii="Arial" w:hAnsi="Arial" w:cs="Arial"/>
          <w:color w:val="000000"/>
          <w:lang w:val="nl-NL"/>
        </w:rPr>
        <w:t xml:space="preserve">CZ en Stichting Godshuizen. Zij </w:t>
      </w:r>
      <w:r w:rsidR="005B1DF9" w:rsidRPr="00C3471B">
        <w:rPr>
          <w:rFonts w:ascii="Arial" w:hAnsi="Arial" w:cs="Arial"/>
          <w:color w:val="000000"/>
          <w:lang w:val="nl-NL"/>
        </w:rPr>
        <w:t>hielpen bij h</w:t>
      </w:r>
      <w:r w:rsidRPr="00C3471B">
        <w:rPr>
          <w:rFonts w:ascii="Arial" w:hAnsi="Arial" w:cs="Arial"/>
          <w:color w:val="000000"/>
          <w:lang w:val="nl-NL"/>
        </w:rPr>
        <w:t xml:space="preserve">et opzetten van </w:t>
      </w:r>
      <w:r w:rsidR="001F554A" w:rsidRPr="00C3471B">
        <w:rPr>
          <w:rFonts w:ascii="Arial" w:hAnsi="Arial" w:cs="Arial"/>
          <w:color w:val="000000"/>
          <w:lang w:val="nl-NL"/>
        </w:rPr>
        <w:t>het onderzoek</w:t>
      </w:r>
      <w:r w:rsidRPr="00C3471B">
        <w:rPr>
          <w:rFonts w:ascii="Arial" w:hAnsi="Arial" w:cs="Arial"/>
          <w:color w:val="000000"/>
          <w:lang w:val="nl-NL"/>
        </w:rPr>
        <w:t xml:space="preserve"> maar hebben </w:t>
      </w:r>
      <w:r w:rsidR="001F554A" w:rsidRPr="00C3471B">
        <w:rPr>
          <w:rFonts w:ascii="Arial" w:hAnsi="Arial" w:cs="Arial"/>
          <w:color w:val="000000"/>
          <w:lang w:val="nl-NL"/>
        </w:rPr>
        <w:t xml:space="preserve">er </w:t>
      </w:r>
      <w:r w:rsidRPr="00C3471B">
        <w:rPr>
          <w:rFonts w:ascii="Arial" w:hAnsi="Arial" w:cs="Arial"/>
          <w:color w:val="000000"/>
          <w:lang w:val="nl-NL"/>
        </w:rPr>
        <w:t xml:space="preserve">verder geen actieve rol in. </w:t>
      </w:r>
      <w:r w:rsidR="00AB08E1" w:rsidRPr="00C3471B">
        <w:rPr>
          <w:rFonts w:ascii="Arial" w:hAnsi="Arial" w:cs="Arial"/>
          <w:color w:val="000000"/>
          <w:lang w:val="nl-NL"/>
        </w:rPr>
        <w:t>Het</w:t>
      </w:r>
      <w:r w:rsidRPr="00C3471B">
        <w:rPr>
          <w:rFonts w:ascii="Arial" w:hAnsi="Arial" w:cs="Arial"/>
          <w:color w:val="000000"/>
          <w:lang w:val="nl-NL"/>
        </w:rPr>
        <w:t xml:space="preserve"> onderzoek is goedgekeurd door de Ethische Toetsingscommissie van Tilburg University. </w:t>
      </w:r>
    </w:p>
    <w:p w14:paraId="4747C1A9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6DD4152" w14:textId="763F03CA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 xml:space="preserve">Deelname aan </w:t>
      </w:r>
      <w:r w:rsidR="008C4890" w:rsidRPr="00C3471B">
        <w:rPr>
          <w:rFonts w:ascii="Arial" w:hAnsi="Arial" w:cs="Arial"/>
          <w:b/>
          <w:iCs/>
          <w:color w:val="000000"/>
          <w:lang w:val="nl-NL"/>
        </w:rPr>
        <w:t>Health Telescope</w:t>
      </w:r>
    </w:p>
    <w:p w14:paraId="6A814B8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7067EBDE" w14:textId="77DAE560" w:rsidR="006E3F7B" w:rsidRPr="008A7534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In de eerste fase </w:t>
      </w:r>
      <w:r w:rsidR="00AB08E1" w:rsidRPr="008A7534">
        <w:rPr>
          <w:rFonts w:ascii="Arial" w:hAnsi="Arial" w:cs="Arial"/>
          <w:color w:val="000000" w:themeColor="text1"/>
          <w:lang w:val="nl-NL"/>
        </w:rPr>
        <w:t xml:space="preserve">van het onderzoek worden ongeveer </w:t>
      </w:r>
      <w:r w:rsidR="00752993">
        <w:rPr>
          <w:rFonts w:ascii="Arial" w:hAnsi="Arial" w:cs="Arial"/>
          <w:color w:val="000000" w:themeColor="text1"/>
          <w:lang w:val="nl-NL"/>
        </w:rPr>
        <w:t>450</w:t>
      </w:r>
      <w:r w:rsidR="00AB08E1" w:rsidRPr="008A7534">
        <w:rPr>
          <w:rFonts w:ascii="Arial" w:hAnsi="Arial" w:cs="Arial"/>
          <w:color w:val="000000" w:themeColor="text1"/>
          <w:lang w:val="nl-NL"/>
        </w:rPr>
        <w:t xml:space="preserve"> vrijwilligers gezocht om deel te nemen</w:t>
      </w:r>
      <w:r w:rsidR="008C4890" w:rsidRPr="008A7534">
        <w:rPr>
          <w:rFonts w:ascii="Arial" w:hAnsi="Arial" w:cs="Arial"/>
          <w:color w:val="000000" w:themeColor="text1"/>
          <w:lang w:val="nl-NL"/>
        </w:rPr>
        <w:t>.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</w:t>
      </w:r>
      <w:r w:rsidR="00D07FAE" w:rsidRPr="008A7534">
        <w:rPr>
          <w:rFonts w:ascii="Arial" w:hAnsi="Arial" w:cs="Arial"/>
          <w:color w:val="000000" w:themeColor="text1"/>
          <w:u w:val="single"/>
          <w:lang w:val="nl-NL"/>
        </w:rPr>
        <w:t>Deelname is alleen mogelijk als u een Android</w:t>
      </w:r>
      <w:r w:rsidR="006E3F7B" w:rsidRPr="008A7534">
        <w:rPr>
          <w:rFonts w:ascii="Arial" w:hAnsi="Arial" w:cs="Arial"/>
          <w:color w:val="000000" w:themeColor="text1"/>
          <w:u w:val="single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u w:val="single"/>
          <w:lang w:val="nl-NL"/>
        </w:rPr>
        <w:t>smartphone bezit.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In het onderzoek wordt u namelijk gevraagd een aantal gezondheids-apps te downloaden, en een app die voor het onderzoek gemaakt is: de Health Telescope</w:t>
      </w:r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>app. De Health Telescope</w:t>
      </w:r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>app wordt gebruikt om verzamelde data naar de onderzoekers te sturen</w:t>
      </w:r>
      <w:r w:rsidR="00614B67" w:rsidRPr="008A7534">
        <w:rPr>
          <w:rFonts w:ascii="Arial" w:hAnsi="Arial" w:cs="Arial"/>
          <w:color w:val="000000" w:themeColor="text1"/>
          <w:lang w:val="nl-NL"/>
        </w:rPr>
        <w:t xml:space="preserve"> (hierover volgt in deze brief </w:t>
      </w:r>
      <w:r w:rsidR="00614B67" w:rsidRPr="008A7534">
        <w:rPr>
          <w:rFonts w:ascii="Arial" w:hAnsi="Arial" w:cs="Arial"/>
          <w:color w:val="000000" w:themeColor="text1"/>
          <w:lang w:val="nl-NL"/>
        </w:rPr>
        <w:lastRenderedPageBreak/>
        <w:t>meer informatie)</w:t>
      </w:r>
      <w:r w:rsidR="00D07FAE" w:rsidRPr="008A7534">
        <w:rPr>
          <w:rFonts w:ascii="Arial" w:hAnsi="Arial" w:cs="Arial"/>
          <w:color w:val="000000" w:themeColor="text1"/>
          <w:lang w:val="nl-NL"/>
        </w:rPr>
        <w:t>.</w:t>
      </w:r>
      <w:r w:rsidR="00614B67" w:rsidRPr="008A7534">
        <w:rPr>
          <w:rFonts w:ascii="Arial" w:hAnsi="Arial" w:cs="Arial"/>
          <w:color w:val="000000" w:themeColor="text1"/>
          <w:lang w:val="nl-NL"/>
        </w:rPr>
        <w:t xml:space="preserve"> </w:t>
      </w:r>
      <w:r w:rsidR="00D07FAE" w:rsidRPr="008A7534">
        <w:rPr>
          <w:rFonts w:ascii="Arial" w:hAnsi="Arial" w:cs="Arial"/>
          <w:color w:val="000000" w:themeColor="text1"/>
          <w:lang w:val="nl-NL"/>
        </w:rPr>
        <w:t>Deze Health Telescope</w:t>
      </w:r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app is alleen beschikbaar op Android smartphones. </w:t>
      </w:r>
    </w:p>
    <w:p w14:paraId="091ED88A" w14:textId="306366B5" w:rsidR="00AB08E1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Meedoen aan </w:t>
      </w:r>
      <w:r w:rsidR="00AB08E1" w:rsidRPr="00C3471B">
        <w:rPr>
          <w:rFonts w:ascii="Arial" w:hAnsi="Arial" w:cs="Arial"/>
          <w:color w:val="000000"/>
          <w:lang w:val="nl-NL"/>
        </w:rPr>
        <w:t xml:space="preserve">de Health Telescope </w:t>
      </w:r>
      <w:r w:rsidRPr="00C3471B">
        <w:rPr>
          <w:rFonts w:ascii="Arial" w:hAnsi="Arial" w:cs="Arial"/>
          <w:color w:val="000000"/>
          <w:lang w:val="nl-NL"/>
        </w:rPr>
        <w:t xml:space="preserve">is vrijwillig en u kunt uw deelname op elk moment stoppen. </w:t>
      </w:r>
    </w:p>
    <w:p w14:paraId="5FD872BB" w14:textId="77777777" w:rsidR="00D07FAE" w:rsidRPr="00C3471B" w:rsidRDefault="00D07FAE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7FD318EE" w14:textId="77777777" w:rsidR="00AB08E1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64A08998" w14:textId="7580A51E" w:rsidR="00D07FAE" w:rsidRPr="00D07FAE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nl-NL"/>
        </w:rPr>
      </w:pPr>
      <w:r w:rsidRPr="00C3471B">
        <w:rPr>
          <w:rFonts w:ascii="Arial" w:hAnsi="Arial" w:cs="Arial"/>
          <w:b/>
          <w:bCs/>
          <w:lang w:val="nl-NL"/>
        </w:rPr>
        <w:t>Activiteitstracker/polsbandje</w:t>
      </w:r>
    </w:p>
    <w:p w14:paraId="00F449A8" w14:textId="3C91E823" w:rsidR="00D07FAE" w:rsidRDefault="00D07FAE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nl-NL"/>
        </w:rPr>
      </w:pP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7FA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"https://asset.conrad.com/media10/isa/160267/c1/-/nl/1656201_BB_01_FB/image.jpg?x=400&amp;y=400" \* MERGEFORMATINET </w:instrText>
      </w: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07F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835D1B" wp14:editId="7E97BF34">
            <wp:extent cx="2543581" cy="2943922"/>
            <wp:effectExtent l="0" t="0" r="0" b="2540"/>
            <wp:docPr id="1" name="Picture 1" descr="Xiaomi fitness tracker Mi Ba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mi fitness tracker Mi Band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30" cy="29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7EF53C" w14:textId="65E7995C" w:rsidR="00AB08E1" w:rsidRPr="008A7534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C3471B">
        <w:rPr>
          <w:rFonts w:ascii="Arial" w:hAnsi="Arial" w:cs="Arial"/>
          <w:lang w:val="nl-NL"/>
        </w:rPr>
        <w:t>Deelnemers ontvangen een zogeheten ‘activiteitstracker’</w:t>
      </w:r>
      <w:r w:rsidR="00D07FAE">
        <w:rPr>
          <w:rFonts w:ascii="Arial" w:hAnsi="Arial" w:cs="Arial"/>
          <w:lang w:val="nl-NL"/>
        </w:rPr>
        <w:t>, de Xiaomi MiBand 2</w:t>
      </w:r>
      <w:r w:rsidRPr="00C3471B">
        <w:rPr>
          <w:rFonts w:ascii="Arial" w:hAnsi="Arial" w:cs="Arial"/>
          <w:lang w:val="nl-NL"/>
        </w:rPr>
        <w:t xml:space="preserve">. De tracker is een </w:t>
      </w:r>
      <w:r w:rsidRPr="00C3471B">
        <w:rPr>
          <w:rFonts w:ascii="Arial" w:hAnsi="Arial" w:cs="Arial"/>
          <w:color w:val="000000"/>
          <w:lang w:val="nl-NL"/>
        </w:rPr>
        <w:t xml:space="preserve">apparaatje dat u om uw pols draagt. Het meet uw activiteit, hartslag en slaappatronen. </w:t>
      </w:r>
      <w:r w:rsidR="00D07FAE" w:rsidRPr="008A7534">
        <w:rPr>
          <w:rFonts w:ascii="Arial" w:hAnsi="Arial" w:cs="Arial"/>
          <w:color w:val="000000" w:themeColor="text1"/>
          <w:lang w:val="nl-NL"/>
        </w:rPr>
        <w:t>Deze gegevens worden opgeslagen op uw telefoon, en de Health Telescope</w:t>
      </w:r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app zorgt ervoor dat ze naar de onderzoekers worden gestuurd. </w:t>
      </w:r>
      <w:r w:rsidRPr="008A7534">
        <w:rPr>
          <w:rFonts w:ascii="Arial" w:hAnsi="Arial" w:cs="Arial"/>
          <w:color w:val="000000" w:themeColor="text1"/>
          <w:lang w:val="nl-NL"/>
        </w:rPr>
        <w:t>Hiermee krijgen de onderzoekers gegevens over hoeveel u beweegt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. </w:t>
      </w:r>
    </w:p>
    <w:p w14:paraId="08D954D9" w14:textId="77777777" w:rsidR="00AB08E1" w:rsidRPr="008A7534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</w:p>
    <w:p w14:paraId="2C1ACF82" w14:textId="70D11800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Op basis van de</w:t>
      </w:r>
      <w:r w:rsidR="00066491" w:rsidRPr="00C3471B">
        <w:rPr>
          <w:rFonts w:ascii="Arial" w:hAnsi="Arial" w:cs="Arial"/>
          <w:color w:val="000000"/>
          <w:lang w:val="nl-NL"/>
        </w:rPr>
        <w:t>ze</w:t>
      </w:r>
      <w:r w:rsidRPr="00C3471B">
        <w:rPr>
          <w:rFonts w:ascii="Arial" w:hAnsi="Arial" w:cs="Arial"/>
          <w:color w:val="000000"/>
          <w:lang w:val="nl-NL"/>
        </w:rPr>
        <w:t xml:space="preserve"> gegevens krijgt u persoonlijke adviezen over het gebruik van gezondheids-apps </w:t>
      </w:r>
      <w:r w:rsidR="00A03031">
        <w:rPr>
          <w:rFonts w:ascii="Arial" w:hAnsi="Arial" w:cs="Arial"/>
          <w:color w:val="000000"/>
          <w:lang w:val="nl-NL"/>
        </w:rPr>
        <w:t xml:space="preserve">(toepassingen/programma’s voor smartphone of tablet) </w:t>
      </w:r>
      <w:r w:rsidRPr="00C3471B">
        <w:rPr>
          <w:rFonts w:ascii="Arial" w:hAnsi="Arial" w:cs="Arial"/>
          <w:color w:val="000000"/>
          <w:lang w:val="nl-NL"/>
        </w:rPr>
        <w:t xml:space="preserve">die u kunt uitproberen. </w:t>
      </w:r>
    </w:p>
    <w:p w14:paraId="54624829" w14:textId="77777777" w:rsidR="008C4890" w:rsidRPr="00C3471B" w:rsidRDefault="008C4890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B976680" w14:textId="77777777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Let op: de meetgegevens worden niet gebruikt voor het ontdekken van eventuele gezondheidsproblemen. Dit onderzoek is dus geen medische controle. </w:t>
      </w:r>
    </w:p>
    <w:p w14:paraId="1A43FFCA" w14:textId="77777777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D5C018F" w14:textId="533BD9BC" w:rsidR="00AC0310" w:rsidRPr="008A7534" w:rsidRDefault="00AB08E1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De bedoeling is dat het onderzoek minimaal </w:t>
      </w:r>
      <w:r w:rsidR="008E0C7A">
        <w:rPr>
          <w:rFonts w:ascii="Arial" w:hAnsi="Arial" w:cs="Arial"/>
          <w:color w:val="000000" w:themeColor="text1"/>
          <w:lang w:val="nl-NL"/>
        </w:rPr>
        <w:t>4 maanden</w:t>
      </w:r>
      <w:r w:rsidRPr="008A7534">
        <w:rPr>
          <w:rFonts w:ascii="Arial" w:hAnsi="Arial" w:cs="Arial"/>
          <w:color w:val="000000" w:themeColor="text1"/>
          <w:lang w:val="nl-NL"/>
        </w:rPr>
        <w:t xml:space="preserve"> loopt. U kunt op ieder moment uw deelname stoppen en u bepaalt zelf hoeveel uur van de dag u het polsbandje draagt. </w:t>
      </w:r>
      <w:r w:rsidR="00066491" w:rsidRPr="008A7534">
        <w:rPr>
          <w:rFonts w:ascii="Arial" w:hAnsi="Arial" w:cs="Arial"/>
          <w:color w:val="000000" w:themeColor="text1"/>
          <w:lang w:val="nl-NL"/>
        </w:rPr>
        <w:t>Hoe meer u de tracker draagt, hoe meer gegevens natuurlijk.</w:t>
      </w:r>
      <w:r w:rsidR="00AC0310" w:rsidRPr="008A7534">
        <w:rPr>
          <w:rFonts w:ascii="Arial" w:hAnsi="Arial" w:cs="Arial"/>
          <w:color w:val="000000" w:themeColor="text1"/>
          <w:lang w:val="nl-NL"/>
        </w:rPr>
        <w:t xml:space="preserve"> Als er meer gegevens worden gemeten, k</w:t>
      </w:r>
      <w:r w:rsidR="008C4890" w:rsidRPr="008A7534">
        <w:rPr>
          <w:rFonts w:ascii="Arial" w:hAnsi="Arial" w:cs="Arial"/>
          <w:color w:val="000000" w:themeColor="text1"/>
          <w:lang w:val="nl-NL"/>
        </w:rPr>
        <w:t>unnen we</w:t>
      </w:r>
      <w:r w:rsidR="00AC0310" w:rsidRPr="008A7534">
        <w:rPr>
          <w:rFonts w:ascii="Arial" w:hAnsi="Arial" w:cs="Arial"/>
          <w:color w:val="000000" w:themeColor="text1"/>
          <w:lang w:val="nl-NL"/>
        </w:rPr>
        <w:t xml:space="preserve"> beter gepersonaliseerd advies geven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welke gezondheids-app </w:t>
      </w:r>
      <w:r w:rsidR="006E3F7B" w:rsidRPr="008A7534">
        <w:rPr>
          <w:rFonts w:ascii="Arial" w:hAnsi="Arial" w:cs="Arial"/>
          <w:color w:val="000000" w:themeColor="text1"/>
          <w:lang w:val="nl-NL"/>
        </w:rPr>
        <w:t xml:space="preserve">het beste bij u past. </w:t>
      </w:r>
    </w:p>
    <w:p w14:paraId="3DB8A034" w14:textId="44B2BB9C" w:rsidR="00AB08E1" w:rsidRPr="006E3F7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</w:p>
    <w:p w14:paraId="6EE6D117" w14:textId="23C40D53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Als u actief deelneemt, mag u na afloop </w:t>
      </w:r>
      <w:r w:rsidR="00066491" w:rsidRPr="00C3471B">
        <w:rPr>
          <w:rFonts w:ascii="Arial" w:hAnsi="Arial" w:cs="Arial"/>
          <w:color w:val="000000"/>
          <w:lang w:val="nl-NL"/>
        </w:rPr>
        <w:t xml:space="preserve">van het onderzoek </w:t>
      </w:r>
      <w:r w:rsidRPr="00C3471B">
        <w:rPr>
          <w:rFonts w:ascii="Arial" w:hAnsi="Arial" w:cs="Arial"/>
          <w:color w:val="000000"/>
          <w:lang w:val="nl-NL"/>
        </w:rPr>
        <w:t xml:space="preserve">de activiteitstracker (polsbandje) houden. </w:t>
      </w:r>
    </w:p>
    <w:p w14:paraId="54F1FFF0" w14:textId="77777777" w:rsidR="006E3F7B" w:rsidRDefault="006E3F7B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1014396" w14:textId="37C32868" w:rsidR="00066491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 xml:space="preserve">Wat </w:t>
      </w:r>
      <w:r w:rsidR="00066491" w:rsidRPr="00C3471B">
        <w:rPr>
          <w:rFonts w:ascii="Arial" w:hAnsi="Arial" w:cs="Arial"/>
          <w:b/>
          <w:iCs/>
          <w:color w:val="000000"/>
          <w:lang w:val="nl-NL"/>
        </w:rPr>
        <w:t xml:space="preserve">wordt gemeten </w:t>
      </w:r>
    </w:p>
    <w:p w14:paraId="1E67F3E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42D38C91" w14:textId="0BBA0069" w:rsidR="00AC0310" w:rsidRPr="00C3471B" w:rsidRDefault="00823FBD" w:rsidP="008C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lastRenderedPageBreak/>
        <w:t xml:space="preserve">Tijdens het onderzoek proberen we een goed beeld te krijgen </w:t>
      </w:r>
      <w:r w:rsidR="00066491" w:rsidRPr="00C3471B">
        <w:rPr>
          <w:rFonts w:ascii="Arial" w:hAnsi="Arial" w:cs="Arial"/>
          <w:color w:val="000000"/>
          <w:lang w:val="nl-NL"/>
        </w:rPr>
        <w:t>hoeveel de deelnemers bewegen</w:t>
      </w:r>
      <w:r w:rsidR="00AC0310" w:rsidRPr="00C3471B">
        <w:rPr>
          <w:rFonts w:ascii="Arial" w:hAnsi="Arial" w:cs="Arial"/>
          <w:color w:val="000000"/>
          <w:lang w:val="nl-NL"/>
        </w:rPr>
        <w:t xml:space="preserve">. We meten het aantal gezette stappen per uur, ieder uur uw gemiddelde hartslag en we meten hoeveel u slaapt. </w:t>
      </w:r>
      <w:r w:rsidR="000076D7" w:rsidRPr="00C3471B">
        <w:rPr>
          <w:rFonts w:ascii="Arial" w:hAnsi="Arial" w:cs="Arial"/>
          <w:color w:val="000000"/>
          <w:lang w:val="nl-NL"/>
        </w:rPr>
        <w:t>Ook meten we het gebruik van de apps en het effect ervan op uw gezondheid. De keuze om de apps te gebruiken is aan u. We verplichten u niet</w:t>
      </w:r>
      <w:r w:rsidR="009E0EB3" w:rsidRPr="00C3471B">
        <w:rPr>
          <w:rFonts w:ascii="Arial" w:hAnsi="Arial" w:cs="Arial"/>
          <w:color w:val="000000"/>
          <w:lang w:val="nl-NL"/>
        </w:rPr>
        <w:t>s</w:t>
      </w:r>
      <w:r w:rsidR="00E86071" w:rsidRPr="00C3471B">
        <w:rPr>
          <w:rFonts w:ascii="Arial" w:hAnsi="Arial" w:cs="Arial"/>
          <w:color w:val="000000"/>
          <w:lang w:val="nl-NL"/>
        </w:rPr>
        <w:t>. A</w:t>
      </w:r>
      <w:r w:rsidR="000076D7" w:rsidRPr="00C3471B">
        <w:rPr>
          <w:rFonts w:ascii="Arial" w:hAnsi="Arial" w:cs="Arial"/>
          <w:color w:val="000000"/>
          <w:lang w:val="nl-NL"/>
        </w:rPr>
        <w:t>ls u de</w:t>
      </w:r>
      <w:r w:rsidR="009E0EB3" w:rsidRPr="00C3471B">
        <w:rPr>
          <w:rFonts w:ascii="Arial" w:hAnsi="Arial" w:cs="Arial"/>
          <w:color w:val="000000"/>
          <w:lang w:val="nl-NL"/>
        </w:rPr>
        <w:t xml:space="preserve"> apps</w:t>
      </w:r>
      <w:r w:rsidR="000076D7" w:rsidRPr="00C3471B">
        <w:rPr>
          <w:rFonts w:ascii="Arial" w:hAnsi="Arial" w:cs="Arial"/>
          <w:color w:val="000000"/>
          <w:lang w:val="nl-NL"/>
        </w:rPr>
        <w:t xml:space="preserve"> niet gebruikt, heeft dat geen gevolgen. </w:t>
      </w:r>
    </w:p>
    <w:p w14:paraId="79AE735D" w14:textId="77777777" w:rsidR="00AC0310" w:rsidRPr="00C3471B" w:rsidRDefault="00AC0310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6C54C943" w14:textId="56C94594" w:rsidR="00AC0310" w:rsidRDefault="00AC0310" w:rsidP="0061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 w:rsidRPr="00D07FAE">
        <w:rPr>
          <w:rFonts w:ascii="Arial" w:hAnsi="Arial" w:cs="Arial"/>
          <w:color w:val="000000"/>
          <w:lang w:val="nl-NL"/>
        </w:rPr>
        <w:t>We willen van de deelnemers graag weten hoeveel u beweegt, of u de gezondheids-apps gebruikt en hoe u zich voelt.</w:t>
      </w:r>
      <w:r w:rsidR="00D07FAE" w:rsidRPr="00D07FAE">
        <w:rPr>
          <w:rFonts w:ascii="Arial" w:hAnsi="Arial" w:cs="Arial"/>
          <w:color w:val="000000"/>
          <w:lang w:val="nl-NL"/>
        </w:rPr>
        <w:t xml:space="preserve"> Deze vragen krijgt u dagelijks via de Health Telescope</w:t>
      </w:r>
      <w:r w:rsidR="006E3F7B">
        <w:rPr>
          <w:rFonts w:ascii="Arial" w:hAnsi="Arial" w:cs="Arial"/>
          <w:color w:val="000000"/>
          <w:lang w:val="nl-NL"/>
        </w:rPr>
        <w:t>-</w:t>
      </w:r>
      <w:r w:rsidR="00D07FAE" w:rsidRPr="00D07FAE">
        <w:rPr>
          <w:rFonts w:ascii="Arial" w:hAnsi="Arial" w:cs="Arial"/>
          <w:color w:val="000000"/>
          <w:lang w:val="nl-NL"/>
        </w:rPr>
        <w:t xml:space="preserve">app, als </w:t>
      </w:r>
      <w:r w:rsidR="002F113B">
        <w:rPr>
          <w:rFonts w:ascii="Arial" w:hAnsi="Arial" w:cs="Arial"/>
          <w:color w:val="000000"/>
          <w:lang w:val="nl-NL"/>
        </w:rPr>
        <w:t>meerkeuze-</w:t>
      </w:r>
      <w:r w:rsidR="00D07FAE" w:rsidRPr="00D07FAE">
        <w:rPr>
          <w:rFonts w:ascii="Arial" w:hAnsi="Arial" w:cs="Arial"/>
          <w:color w:val="000000"/>
          <w:lang w:val="nl-NL"/>
        </w:rPr>
        <w:t xml:space="preserve">vragen. </w:t>
      </w:r>
      <w:r w:rsidRPr="00D07FAE">
        <w:rPr>
          <w:rFonts w:ascii="Arial" w:hAnsi="Arial" w:cs="Arial"/>
          <w:color w:val="000000"/>
          <w:lang w:val="nl-NL"/>
        </w:rPr>
        <w:t xml:space="preserve">Vindt u dat niet prettig? Dan kunt u ervoor kiezen deze vragen niet te beantwoorden. </w:t>
      </w:r>
    </w:p>
    <w:p w14:paraId="6084385C" w14:textId="24975F8D" w:rsidR="00D07FAE" w:rsidRPr="00614B67" w:rsidRDefault="00D07FAE" w:rsidP="00614B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</w:p>
    <w:p w14:paraId="2A83DB65" w14:textId="3C0A98D5" w:rsidR="00AC0310" w:rsidRPr="00C3471B" w:rsidRDefault="00AC0310" w:rsidP="008C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Na een tijdje ontvangt u mogelijk een bericht met het advies om een app te downloaden. De apps worden geselecteerd door de onderzoekers; wij proberen u daarmee te stimuleren tot een actieve leefstijl. De apps zijn van commerciële partijen en bieden mogelijk een abonnement aan. </w:t>
      </w:r>
    </w:p>
    <w:p w14:paraId="7D96089B" w14:textId="77777777" w:rsidR="008C4890" w:rsidRPr="00C3471B" w:rsidRDefault="008C489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</w:p>
    <w:p w14:paraId="5469A579" w14:textId="6DF7F201" w:rsidR="008C4890" w:rsidRPr="00C3471B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Let op: voor deelname aan dit onderzoek hebt u nooit een abonnement nodig</w:t>
      </w:r>
      <w:r w:rsidR="008C4890" w:rsidRPr="00C3471B">
        <w:rPr>
          <w:rFonts w:ascii="Arial" w:hAnsi="Arial" w:cs="Arial"/>
          <w:color w:val="000000"/>
          <w:lang w:val="nl-NL"/>
        </w:rPr>
        <w:t>!</w:t>
      </w:r>
    </w:p>
    <w:p w14:paraId="3E3D430F" w14:textId="440D7C62" w:rsidR="00AC0310" w:rsidRPr="00C3471B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. </w:t>
      </w:r>
    </w:p>
    <w:p w14:paraId="6CF2EAE2" w14:textId="449FF9D2" w:rsidR="00AC0310" w:rsidRPr="008A7534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Lees voor installatie de gebruiksvoorwaarden door. Na de ontvangst van ons advies kunt u er zelf voor kiezen een app te downloaden en te gebruiken. Als u besluit de app niet te gebruiken, heeft dit geen gevolgen voor uw deelname. </w:t>
      </w:r>
    </w:p>
    <w:p w14:paraId="3E29C28F" w14:textId="77777777" w:rsidR="00AC0310" w:rsidRPr="00C3471B" w:rsidRDefault="00AC0310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0A42F20" w14:textId="73FE060B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  <w:r w:rsidRPr="00C3471B">
        <w:rPr>
          <w:rFonts w:ascii="Arial" w:hAnsi="Arial" w:cs="Arial"/>
          <w:b/>
          <w:bCs/>
          <w:color w:val="000000"/>
          <w:lang w:val="nl-NL"/>
        </w:rPr>
        <w:t>Wat gebeurt er met de gegevens</w:t>
      </w:r>
    </w:p>
    <w:p w14:paraId="733AD432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</w:p>
    <w:p w14:paraId="5497F0C5" w14:textId="120A1FF4" w:rsidR="00823FBD" w:rsidRPr="00C3471B" w:rsidRDefault="00681A69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Als deelnemer bepaalt u wat we</w:t>
      </w:r>
      <w:r w:rsidR="007C6086" w:rsidRPr="00C3471B">
        <w:rPr>
          <w:rFonts w:ascii="Arial" w:hAnsi="Arial" w:cs="Arial"/>
          <w:color w:val="000000"/>
          <w:lang w:val="nl-NL"/>
        </w:rPr>
        <w:t xml:space="preserve"> </w:t>
      </w:r>
      <w:r w:rsidR="00823FBD" w:rsidRPr="00C3471B">
        <w:rPr>
          <w:rFonts w:ascii="Arial" w:hAnsi="Arial" w:cs="Arial"/>
          <w:color w:val="000000"/>
          <w:lang w:val="nl-NL"/>
        </w:rPr>
        <w:t xml:space="preserve">wel en niet van u mogen weten en u kunt deze keuze </w:t>
      </w:r>
      <w:r w:rsidRPr="00C3471B">
        <w:rPr>
          <w:rFonts w:ascii="Arial" w:hAnsi="Arial" w:cs="Arial"/>
          <w:color w:val="000000"/>
          <w:lang w:val="nl-NL"/>
        </w:rPr>
        <w:t xml:space="preserve">ook </w:t>
      </w:r>
      <w:r w:rsidR="00823FBD" w:rsidRPr="00C3471B">
        <w:rPr>
          <w:rFonts w:ascii="Arial" w:hAnsi="Arial" w:cs="Arial"/>
          <w:color w:val="000000"/>
          <w:lang w:val="nl-NL"/>
        </w:rPr>
        <w:t xml:space="preserve">op elk moment wijzigen. We slaan uw gegevens alleen op als u daarvoor toestemming geeft en </w:t>
      </w:r>
      <w:r w:rsidR="00066491" w:rsidRPr="00C3471B">
        <w:rPr>
          <w:rFonts w:ascii="Arial" w:hAnsi="Arial" w:cs="Arial"/>
          <w:color w:val="000000"/>
          <w:lang w:val="nl-NL"/>
        </w:rPr>
        <w:t xml:space="preserve">u </w:t>
      </w:r>
      <w:r w:rsidR="00823FBD" w:rsidRPr="00C3471B">
        <w:rPr>
          <w:rFonts w:ascii="Arial" w:hAnsi="Arial" w:cs="Arial"/>
          <w:color w:val="000000"/>
          <w:lang w:val="nl-NL"/>
        </w:rPr>
        <w:t>kunt deze toestemming op elk moment intrekken. Ook kunt u de gegevens die we eerder van u hebben gemeten, zelf definitief verwijderen.</w:t>
      </w:r>
    </w:p>
    <w:p w14:paraId="29787CBE" w14:textId="0E563D7C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A3CA4C9" w14:textId="01EACCD4" w:rsidR="007474C6" w:rsidRPr="00C3471B" w:rsidRDefault="007474C6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Tijdens het onderzoek worden de metingen naar de servers bij de Jheronimus Academy of Data Science gestuurd, waar deze beveiligd opgeslagen worden. Het contact tussen uw telefoon</w:t>
      </w:r>
      <w:r w:rsidRPr="00C3471B">
        <w:rPr>
          <w:rFonts w:ascii="Arial" w:hAnsi="Arial" w:cs="Arial"/>
          <w:color w:val="FF0000"/>
          <w:lang w:val="nl-NL"/>
        </w:rPr>
        <w:t xml:space="preserve"> </w:t>
      </w:r>
      <w:r w:rsidRPr="00C3471B">
        <w:rPr>
          <w:rFonts w:ascii="Arial" w:hAnsi="Arial" w:cs="Arial"/>
          <w:color w:val="000000"/>
          <w:lang w:val="nl-NL"/>
        </w:rPr>
        <w:t xml:space="preserve">en de servers gebeurt beveiligd en versleuteld, zodat uw gegevens veilig blijven. U kunt op elk moment de verzamelde gegevens inzien met de Health Telescope app. </w:t>
      </w:r>
    </w:p>
    <w:p w14:paraId="0ECCBAD9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4E4B08C6" w14:textId="77777777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E099D4D" w14:textId="5311AD48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  <w:r w:rsidRPr="00C3471B">
        <w:rPr>
          <w:rFonts w:ascii="Arial" w:hAnsi="Arial" w:cs="Arial"/>
          <w:b/>
          <w:bCs/>
          <w:color w:val="000000"/>
          <w:lang w:val="nl-NL"/>
        </w:rPr>
        <w:t>Resultaten onderzoek</w:t>
      </w:r>
    </w:p>
    <w:p w14:paraId="68318E3A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</w:p>
    <w:p w14:paraId="5101F49B" w14:textId="77777777" w:rsidR="008C4890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Wij hopen dat </w:t>
      </w:r>
      <w:r w:rsidR="00AC0310" w:rsidRPr="00C3471B">
        <w:rPr>
          <w:rFonts w:ascii="Arial" w:hAnsi="Arial" w:cs="Arial"/>
          <w:color w:val="000000"/>
          <w:lang w:val="nl-NL"/>
        </w:rPr>
        <w:t xml:space="preserve">de Health Telescope </w:t>
      </w:r>
      <w:r w:rsidRPr="00C3471B">
        <w:rPr>
          <w:rFonts w:ascii="Arial" w:hAnsi="Arial" w:cs="Arial"/>
          <w:color w:val="000000"/>
          <w:lang w:val="nl-NL"/>
        </w:rPr>
        <w:t>veel waardevolle informatie oplevert</w:t>
      </w:r>
      <w:r w:rsidR="00AC0310" w:rsidRPr="00C3471B">
        <w:rPr>
          <w:rFonts w:ascii="Arial" w:hAnsi="Arial" w:cs="Arial"/>
          <w:color w:val="000000"/>
          <w:lang w:val="nl-NL"/>
        </w:rPr>
        <w:t xml:space="preserve"> over de effecten van eHealth op de gezondheid op de lange termijn. </w:t>
      </w:r>
    </w:p>
    <w:p w14:paraId="1059A042" w14:textId="5C0BEFF8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Als </w:t>
      </w:r>
      <w:r w:rsidR="00823FBD" w:rsidRPr="00C3471B">
        <w:rPr>
          <w:rFonts w:ascii="Arial" w:hAnsi="Arial" w:cs="Arial"/>
          <w:color w:val="000000"/>
          <w:lang w:val="nl-NL"/>
        </w:rPr>
        <w:t xml:space="preserve">u </w:t>
      </w:r>
      <w:r w:rsidR="008000B8" w:rsidRPr="00C3471B">
        <w:rPr>
          <w:rFonts w:ascii="Arial" w:hAnsi="Arial" w:cs="Arial"/>
          <w:color w:val="000000"/>
          <w:lang w:val="nl-NL"/>
        </w:rPr>
        <w:t xml:space="preserve">dat wilt, </w:t>
      </w:r>
      <w:r w:rsidR="00823FBD" w:rsidRPr="00C3471B">
        <w:rPr>
          <w:rFonts w:ascii="Arial" w:hAnsi="Arial" w:cs="Arial"/>
          <w:color w:val="000000"/>
          <w:lang w:val="nl-NL"/>
        </w:rPr>
        <w:t xml:space="preserve">kunt u </w:t>
      </w:r>
      <w:r w:rsidRPr="00C3471B">
        <w:rPr>
          <w:rFonts w:ascii="Arial" w:hAnsi="Arial" w:cs="Arial"/>
          <w:color w:val="000000"/>
          <w:lang w:val="nl-NL"/>
        </w:rPr>
        <w:t xml:space="preserve">als deelnemer </w:t>
      </w:r>
      <w:r w:rsidR="008000B8" w:rsidRPr="00C3471B">
        <w:rPr>
          <w:rFonts w:ascii="Arial" w:hAnsi="Arial" w:cs="Arial"/>
          <w:color w:val="000000"/>
          <w:lang w:val="nl-NL"/>
        </w:rPr>
        <w:t xml:space="preserve">na een tijdje </w:t>
      </w:r>
      <w:r w:rsidR="00823FBD" w:rsidRPr="00C3471B">
        <w:rPr>
          <w:rFonts w:ascii="Arial" w:hAnsi="Arial" w:cs="Arial"/>
          <w:color w:val="000000"/>
          <w:lang w:val="nl-NL"/>
        </w:rPr>
        <w:t xml:space="preserve">de resultaten van het onderzoek bekijken via </w:t>
      </w:r>
      <w:hyperlink r:id="rId12" w:history="1">
        <w:r w:rsidRPr="00C3471B">
          <w:rPr>
            <w:rStyle w:val="Hyperlink"/>
            <w:rFonts w:ascii="Arial" w:hAnsi="Arial" w:cs="Arial"/>
            <w:lang w:val="nl-NL"/>
          </w:rPr>
          <w:t>www.health-telescope.com/publications</w:t>
        </w:r>
      </w:hyperlink>
      <w:r w:rsidR="00823FBD" w:rsidRPr="00C3471B">
        <w:rPr>
          <w:rFonts w:ascii="Arial" w:hAnsi="Arial" w:cs="Arial"/>
          <w:color w:val="000000"/>
          <w:lang w:val="nl-NL"/>
        </w:rPr>
        <w:t xml:space="preserve">. </w:t>
      </w:r>
    </w:p>
    <w:p w14:paraId="0EFB04D5" w14:textId="0F80F6EC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Ook kunt u na uw deelname uw mailadres </w:t>
      </w:r>
      <w:r w:rsidR="00AC0310" w:rsidRPr="00C3471B">
        <w:rPr>
          <w:rFonts w:ascii="Arial" w:hAnsi="Arial" w:cs="Arial"/>
          <w:color w:val="000000"/>
          <w:lang w:val="nl-NL"/>
        </w:rPr>
        <w:t>aan ons doorgeven</w:t>
      </w:r>
      <w:r w:rsidRPr="00C3471B">
        <w:rPr>
          <w:rFonts w:ascii="Arial" w:hAnsi="Arial" w:cs="Arial"/>
          <w:color w:val="000000"/>
          <w:lang w:val="nl-NL"/>
        </w:rPr>
        <w:t xml:space="preserve"> via </w:t>
      </w:r>
      <w:r w:rsidR="008000B8" w:rsidRPr="00C3471B">
        <w:rPr>
          <w:rFonts w:ascii="Arial" w:hAnsi="Arial" w:cs="Arial"/>
          <w:color w:val="000000"/>
          <w:lang w:val="nl-NL"/>
        </w:rPr>
        <w:t xml:space="preserve">mailadres </w:t>
      </w:r>
      <w:r w:rsidRPr="00C3471B">
        <w:rPr>
          <w:rFonts w:ascii="Arial" w:hAnsi="Arial" w:cs="Arial"/>
          <w:color w:val="000000"/>
          <w:lang w:val="nl-NL"/>
        </w:rPr>
        <w:t xml:space="preserve">updates@health-telescope.com. </w:t>
      </w:r>
      <w:r w:rsidR="00AC0310" w:rsidRPr="00C3471B">
        <w:rPr>
          <w:rFonts w:ascii="Arial" w:hAnsi="Arial" w:cs="Arial"/>
          <w:color w:val="000000"/>
          <w:lang w:val="nl-NL"/>
        </w:rPr>
        <w:t xml:space="preserve">Wij </w:t>
      </w:r>
      <w:r w:rsidRPr="00C3471B">
        <w:rPr>
          <w:rFonts w:ascii="Arial" w:hAnsi="Arial" w:cs="Arial"/>
          <w:color w:val="000000"/>
          <w:lang w:val="nl-NL"/>
        </w:rPr>
        <w:t>sturen u dan de resultaten toe.</w:t>
      </w:r>
    </w:p>
    <w:p w14:paraId="4EF51421" w14:textId="235E86CC" w:rsidR="00823FBD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7C65F71A" w14:textId="77777777" w:rsidR="00614B67" w:rsidRPr="00C3471B" w:rsidRDefault="00614B67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B120B09" w14:textId="502A3690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  <w:r w:rsidRPr="00C3471B">
        <w:rPr>
          <w:rFonts w:ascii="Arial" w:hAnsi="Arial" w:cs="Arial"/>
          <w:b/>
          <w:color w:val="000000"/>
          <w:lang w:val="nl-NL"/>
        </w:rPr>
        <w:t>Meedoen aan het onderzoek</w:t>
      </w:r>
    </w:p>
    <w:p w14:paraId="7E7C16F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627D2ECB" w14:textId="0B8F6B4C" w:rsidR="00CC0898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lastRenderedPageBreak/>
        <w:t xml:space="preserve">Als u mee wilt doen, kunt u </w:t>
      </w:r>
      <w:r w:rsidR="00C007ED">
        <w:rPr>
          <w:rFonts w:ascii="Arial" w:hAnsi="Arial" w:cs="Arial"/>
          <w:color w:val="000000"/>
          <w:lang w:val="nl-NL"/>
        </w:rPr>
        <w:t xml:space="preserve">uw interesse aangeven door een mail te sturen naar </w:t>
      </w:r>
      <w:hyperlink r:id="rId13" w:history="1">
        <w:r w:rsidR="00C007ED" w:rsidRPr="00301A9B">
          <w:rPr>
            <w:rStyle w:val="Hyperlink"/>
            <w:rFonts w:ascii="Arial" w:hAnsi="Arial" w:cs="Arial"/>
            <w:lang w:val="nl-NL"/>
          </w:rPr>
          <w:t>info@health-telescope.com</w:t>
        </w:r>
      </w:hyperlink>
      <w:r w:rsidR="00C007ED">
        <w:rPr>
          <w:rFonts w:ascii="Arial" w:hAnsi="Arial" w:cs="Arial"/>
          <w:color w:val="000000"/>
          <w:lang w:val="nl-NL"/>
        </w:rPr>
        <w:t>.</w:t>
      </w:r>
      <w:r w:rsidR="00185984">
        <w:rPr>
          <w:rFonts w:ascii="Arial" w:hAnsi="Arial" w:cs="Arial"/>
          <w:color w:val="000000"/>
          <w:lang w:val="nl-NL"/>
        </w:rPr>
        <w:t xml:space="preserve">Verder kunt u zich alvast </w:t>
      </w:r>
      <w:r w:rsidRPr="00C3471B">
        <w:rPr>
          <w:rFonts w:ascii="Arial" w:hAnsi="Arial" w:cs="Arial"/>
          <w:color w:val="000000"/>
          <w:lang w:val="nl-NL"/>
        </w:rPr>
        <w:t xml:space="preserve">registreren op </w:t>
      </w:r>
      <w:hyperlink r:id="rId14" w:history="1">
        <w:r w:rsidR="001A0CA8" w:rsidRPr="00CE387F">
          <w:rPr>
            <w:rStyle w:val="Hyperlink"/>
            <w:rFonts w:ascii="Arial" w:hAnsi="Arial" w:cs="Arial"/>
            <w:lang w:val="nl-NL"/>
          </w:rPr>
          <w:t>https://health-telescope.com/meedoen</w:t>
        </w:r>
      </w:hyperlink>
      <w:r w:rsidR="001A0CA8">
        <w:rPr>
          <w:rFonts w:ascii="Arial" w:hAnsi="Arial" w:cs="Arial"/>
          <w:color w:val="000000"/>
          <w:lang w:val="nl-NL"/>
        </w:rPr>
        <w:t>.</w:t>
      </w:r>
      <w:r w:rsidRPr="00C3471B">
        <w:rPr>
          <w:rFonts w:ascii="Arial" w:hAnsi="Arial" w:cs="Arial"/>
          <w:color w:val="000000"/>
          <w:lang w:val="nl-NL"/>
        </w:rPr>
        <w:t> </w:t>
      </w:r>
    </w:p>
    <w:p w14:paraId="5E440553" w14:textId="1D9EC9B0" w:rsidR="00823FBD" w:rsidRPr="00C3471B" w:rsidRDefault="00663ED7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>
        <w:rPr>
          <w:rFonts w:ascii="Arial" w:hAnsi="Arial" w:cs="Arial"/>
          <w:color w:val="FF0000"/>
          <w:lang w:val="nl-NL"/>
        </w:rPr>
        <w:t xml:space="preserve"> </w:t>
      </w:r>
    </w:p>
    <w:p w14:paraId="11234493" w14:textId="669B52BE" w:rsidR="00823FBD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Meer informatie en contact</w:t>
      </w:r>
    </w:p>
    <w:p w14:paraId="6FC24253" w14:textId="77777777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26A5ABE7" w14:textId="3CC075DE" w:rsidR="007474C6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Hebt u vragen of opmerkingen over het onderzoek, neem dan contact </w:t>
      </w:r>
      <w:r w:rsidR="007474C6" w:rsidRPr="00C3471B">
        <w:rPr>
          <w:rFonts w:ascii="Arial" w:hAnsi="Arial" w:cs="Arial"/>
          <w:color w:val="000000"/>
          <w:lang w:val="nl-NL"/>
        </w:rPr>
        <w:t>op met het mailadres</w:t>
      </w:r>
    </w:p>
    <w:p w14:paraId="65AD2E26" w14:textId="49FBB040" w:rsidR="007474C6" w:rsidRPr="00C3471B" w:rsidRDefault="002B02AD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hyperlink r:id="rId15" w:history="1">
        <w:r w:rsidR="007474C6" w:rsidRPr="00C3471B">
          <w:rPr>
            <w:rStyle w:val="Hyperlink"/>
            <w:rFonts w:ascii="Arial" w:hAnsi="Arial" w:cs="Arial"/>
            <w:lang w:val="nl-NL"/>
          </w:rPr>
          <w:t>info@health-telescope.com</w:t>
        </w:r>
      </w:hyperlink>
      <w:r w:rsidR="007474C6" w:rsidRPr="00C3471B">
        <w:rPr>
          <w:rFonts w:ascii="Arial" w:hAnsi="Arial" w:cs="Arial"/>
          <w:color w:val="000000"/>
          <w:lang w:val="nl-NL"/>
        </w:rPr>
        <w:t xml:space="preserve"> U krijgt hier binnen 7 dagen antwoord. </w:t>
      </w:r>
    </w:p>
    <w:p w14:paraId="3FD045EA" w14:textId="59E3838B" w:rsidR="007474C6" w:rsidRPr="00C3471B" w:rsidRDefault="007474C6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Verder is er een telefoonlijn waar u elke dinsdag tussen 12.00 en 14.00 uur naar kunt bellen. Onderzoeksleider Bas Willemse zal uw vragen beantwoorden. </w:t>
      </w:r>
      <w:r w:rsidR="0040570D">
        <w:rPr>
          <w:rFonts w:ascii="Arial" w:hAnsi="Arial" w:cs="Arial"/>
          <w:color w:val="000000"/>
          <w:lang w:val="nl-NL"/>
        </w:rPr>
        <w:t>Het nummer van deze telefoonlijn is 06-85499237.</w:t>
      </w:r>
    </w:p>
    <w:p w14:paraId="41F8F988" w14:textId="77777777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10A7B9E" w14:textId="0FBF890A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nl-NL"/>
        </w:rPr>
      </w:pPr>
      <w:r w:rsidRPr="00C3471B">
        <w:rPr>
          <w:rFonts w:ascii="Arial" w:hAnsi="Arial" w:cs="Arial"/>
          <w:lang w:val="nl-NL"/>
        </w:rPr>
        <w:t xml:space="preserve">Voor klachten over dit onderzoek kunt u contact opnemen met de “Ethics Review Board” van Tilburg School of Social and Behavioral Sciences via </w:t>
      </w:r>
      <w:hyperlink r:id="rId16" w:history="1">
        <w:r w:rsidRPr="00C3471B">
          <w:rPr>
            <w:rStyle w:val="Hyperlink"/>
            <w:rFonts w:ascii="Arial" w:hAnsi="Arial" w:cs="Arial"/>
            <w:lang w:val="nl-NL"/>
          </w:rPr>
          <w:t>ERB@tilburguniversity.edu</w:t>
        </w:r>
      </w:hyperlink>
      <w:r w:rsidRPr="00C3471B">
        <w:rPr>
          <w:rFonts w:ascii="Arial" w:hAnsi="Arial" w:cs="Arial"/>
          <w:lang w:val="nl-NL"/>
        </w:rPr>
        <w:t>.</w:t>
      </w:r>
    </w:p>
    <w:p w14:paraId="5A35296C" w14:textId="77777777" w:rsidR="0096629D" w:rsidRPr="00C3471B" w:rsidRDefault="0096629D">
      <w:pPr>
        <w:rPr>
          <w:lang w:val="nl-NL"/>
        </w:rPr>
      </w:pPr>
    </w:p>
    <w:sectPr w:rsidR="0096629D" w:rsidRPr="00C3471B" w:rsidSect="00CE58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4CAC" w14:textId="77777777" w:rsidR="002B02AD" w:rsidRDefault="002B02AD" w:rsidP="00823FBD">
      <w:r>
        <w:separator/>
      </w:r>
    </w:p>
  </w:endnote>
  <w:endnote w:type="continuationSeparator" w:id="0">
    <w:p w14:paraId="18DD7778" w14:textId="77777777" w:rsidR="002B02AD" w:rsidRDefault="002B02AD" w:rsidP="008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8662" w14:textId="77777777" w:rsidR="002B02AD" w:rsidRDefault="002B02AD" w:rsidP="00823FBD">
      <w:r>
        <w:separator/>
      </w:r>
    </w:p>
  </w:footnote>
  <w:footnote w:type="continuationSeparator" w:id="0">
    <w:p w14:paraId="13E66F4B" w14:textId="77777777" w:rsidR="002B02AD" w:rsidRDefault="002B02AD" w:rsidP="0082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1C06"/>
    <w:multiLevelType w:val="hybridMultilevel"/>
    <w:tmpl w:val="BB0680F8"/>
    <w:lvl w:ilvl="0" w:tplc="3C38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D"/>
    <w:rsid w:val="000076D7"/>
    <w:rsid w:val="00030EF9"/>
    <w:rsid w:val="00050D04"/>
    <w:rsid w:val="00061DB4"/>
    <w:rsid w:val="000633BC"/>
    <w:rsid w:val="00066491"/>
    <w:rsid w:val="000D5E30"/>
    <w:rsid w:val="001260F6"/>
    <w:rsid w:val="001739EA"/>
    <w:rsid w:val="00185984"/>
    <w:rsid w:val="00186969"/>
    <w:rsid w:val="00192A7D"/>
    <w:rsid w:val="001A0CA8"/>
    <w:rsid w:val="001A5F7A"/>
    <w:rsid w:val="001F428F"/>
    <w:rsid w:val="001F554A"/>
    <w:rsid w:val="0021010D"/>
    <w:rsid w:val="0022258E"/>
    <w:rsid w:val="00231CB9"/>
    <w:rsid w:val="00285401"/>
    <w:rsid w:val="002900C4"/>
    <w:rsid w:val="002A6125"/>
    <w:rsid w:val="002B02AD"/>
    <w:rsid w:val="002C192C"/>
    <w:rsid w:val="002C3B45"/>
    <w:rsid w:val="002D56DF"/>
    <w:rsid w:val="002F047E"/>
    <w:rsid w:val="002F113B"/>
    <w:rsid w:val="002F31FD"/>
    <w:rsid w:val="002F349A"/>
    <w:rsid w:val="00331066"/>
    <w:rsid w:val="00373159"/>
    <w:rsid w:val="00374F5A"/>
    <w:rsid w:val="003A3F48"/>
    <w:rsid w:val="003A5652"/>
    <w:rsid w:val="003D33C4"/>
    <w:rsid w:val="003F5BEA"/>
    <w:rsid w:val="0040570D"/>
    <w:rsid w:val="00461F70"/>
    <w:rsid w:val="0047454E"/>
    <w:rsid w:val="004B1605"/>
    <w:rsid w:val="004C123B"/>
    <w:rsid w:val="004C7427"/>
    <w:rsid w:val="004D46BF"/>
    <w:rsid w:val="004E2EDD"/>
    <w:rsid w:val="004F6F06"/>
    <w:rsid w:val="005570EB"/>
    <w:rsid w:val="0057225D"/>
    <w:rsid w:val="00591BE0"/>
    <w:rsid w:val="005B1DF9"/>
    <w:rsid w:val="005B542D"/>
    <w:rsid w:val="005C3C75"/>
    <w:rsid w:val="005D645F"/>
    <w:rsid w:val="005E5507"/>
    <w:rsid w:val="005F1570"/>
    <w:rsid w:val="00607D88"/>
    <w:rsid w:val="0061127A"/>
    <w:rsid w:val="00614B67"/>
    <w:rsid w:val="00616395"/>
    <w:rsid w:val="00621FA8"/>
    <w:rsid w:val="00630666"/>
    <w:rsid w:val="00660203"/>
    <w:rsid w:val="00663ED7"/>
    <w:rsid w:val="00664F27"/>
    <w:rsid w:val="006674E4"/>
    <w:rsid w:val="00680F37"/>
    <w:rsid w:val="00681A69"/>
    <w:rsid w:val="006C059B"/>
    <w:rsid w:val="006E3F7B"/>
    <w:rsid w:val="006E7C1A"/>
    <w:rsid w:val="00702D16"/>
    <w:rsid w:val="0072553C"/>
    <w:rsid w:val="00734366"/>
    <w:rsid w:val="007474C6"/>
    <w:rsid w:val="00752993"/>
    <w:rsid w:val="00756720"/>
    <w:rsid w:val="00760E0B"/>
    <w:rsid w:val="00785967"/>
    <w:rsid w:val="00790603"/>
    <w:rsid w:val="007B399C"/>
    <w:rsid w:val="007C6086"/>
    <w:rsid w:val="007E6044"/>
    <w:rsid w:val="008000B8"/>
    <w:rsid w:val="00813EF6"/>
    <w:rsid w:val="00823FBD"/>
    <w:rsid w:val="00824062"/>
    <w:rsid w:val="008254B0"/>
    <w:rsid w:val="008408B6"/>
    <w:rsid w:val="008A7534"/>
    <w:rsid w:val="008B5EF2"/>
    <w:rsid w:val="008C4890"/>
    <w:rsid w:val="008C4B9C"/>
    <w:rsid w:val="008E0C7A"/>
    <w:rsid w:val="00907C9D"/>
    <w:rsid w:val="00917BD2"/>
    <w:rsid w:val="0096629D"/>
    <w:rsid w:val="009A3B84"/>
    <w:rsid w:val="009A7760"/>
    <w:rsid w:val="009D186E"/>
    <w:rsid w:val="009E0EB3"/>
    <w:rsid w:val="009F52B8"/>
    <w:rsid w:val="00A03031"/>
    <w:rsid w:val="00A14BDA"/>
    <w:rsid w:val="00A312E9"/>
    <w:rsid w:val="00A31E25"/>
    <w:rsid w:val="00A34FA6"/>
    <w:rsid w:val="00A46B3F"/>
    <w:rsid w:val="00A61414"/>
    <w:rsid w:val="00A62A47"/>
    <w:rsid w:val="00AB08E1"/>
    <w:rsid w:val="00AC0057"/>
    <w:rsid w:val="00AC0310"/>
    <w:rsid w:val="00AC184C"/>
    <w:rsid w:val="00AD599C"/>
    <w:rsid w:val="00AE1B79"/>
    <w:rsid w:val="00B02086"/>
    <w:rsid w:val="00B45B26"/>
    <w:rsid w:val="00B7185A"/>
    <w:rsid w:val="00B9189E"/>
    <w:rsid w:val="00BC6C39"/>
    <w:rsid w:val="00BD1EA4"/>
    <w:rsid w:val="00BE3FA1"/>
    <w:rsid w:val="00BF6E51"/>
    <w:rsid w:val="00C007ED"/>
    <w:rsid w:val="00C27513"/>
    <w:rsid w:val="00C3471B"/>
    <w:rsid w:val="00C84D3B"/>
    <w:rsid w:val="00CB669D"/>
    <w:rsid w:val="00CC0898"/>
    <w:rsid w:val="00CC4D81"/>
    <w:rsid w:val="00CD70AF"/>
    <w:rsid w:val="00D07FAE"/>
    <w:rsid w:val="00D81B27"/>
    <w:rsid w:val="00DE25B8"/>
    <w:rsid w:val="00E24315"/>
    <w:rsid w:val="00E31F6D"/>
    <w:rsid w:val="00E63DC7"/>
    <w:rsid w:val="00E86071"/>
    <w:rsid w:val="00EA5CB1"/>
    <w:rsid w:val="00ED2231"/>
    <w:rsid w:val="00EF6A67"/>
    <w:rsid w:val="00F247C9"/>
    <w:rsid w:val="00F35E5F"/>
    <w:rsid w:val="00F368A0"/>
    <w:rsid w:val="00F842A5"/>
    <w:rsid w:val="00F936B7"/>
    <w:rsid w:val="00FB1F6C"/>
    <w:rsid w:val="00FC6D4E"/>
    <w:rsid w:val="00FD32CB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93DE5"/>
  <w15:chartTrackingRefBased/>
  <w15:docId w15:val="{1CC72D59-1EE4-4AF0-B930-ACED2D9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3FB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BD"/>
    <w:rPr>
      <w:color w:val="0000FF"/>
      <w:u w:val="single"/>
    </w:rPr>
  </w:style>
  <w:style w:type="table" w:styleId="TableGrid">
    <w:name w:val="Table Grid"/>
    <w:basedOn w:val="TableNormal"/>
    <w:uiPriority w:val="39"/>
    <w:rsid w:val="00823FB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B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FB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F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03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01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health-telescop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-telescope.com/publ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RB@tilburguniversit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health-telescope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-telescope.com/meedo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C592C6DE440A6CFC9705F2DD50F" ma:contentTypeVersion="8" ma:contentTypeDescription="Create a new document." ma:contentTypeScope="" ma:versionID="87ea56ecb06f677fbfd221b90fd70519">
  <xsd:schema xmlns:xsd="http://www.w3.org/2001/XMLSchema" xmlns:xs="http://www.w3.org/2001/XMLSchema" xmlns:p="http://schemas.microsoft.com/office/2006/metadata/properties" xmlns:ns3="0a866620-daac-4203-a303-23e9e4e4a9a3" targetNamespace="http://schemas.microsoft.com/office/2006/metadata/properties" ma:root="true" ma:fieldsID="1ea030cb7db3399b65610571a3738756" ns3:_="">
    <xsd:import namespace="0a866620-daac-4203-a303-23e9e4e4a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6620-daac-4203-a303-23e9e4e4a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E633-6B6B-4BF5-A451-915E22E1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6620-daac-4203-a303-23e9e4e4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66A60-9697-4154-A224-F8EA22B83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BC10-07FE-4505-A2FA-FCA5A02C6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Kamphuis, Estella</dc:creator>
  <cp:keywords/>
  <dc:description/>
  <cp:lastModifiedBy>B.J.P.C. Willemse</cp:lastModifiedBy>
  <cp:revision>5</cp:revision>
  <cp:lastPrinted>2020-01-27T09:17:00Z</cp:lastPrinted>
  <dcterms:created xsi:type="dcterms:W3CDTF">2020-01-27T07:34:00Z</dcterms:created>
  <dcterms:modified xsi:type="dcterms:W3CDTF">2020-09-15T08:41:00Z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0x010100023E9C592C6DE440A6CFC9705F2DD50F</vt:lpwstr>
  </property>
</Properties>
</file>